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9ADC0" w14:textId="77777777" w:rsidR="001657D3" w:rsidRDefault="001657D3" w:rsidP="001657D3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 यूटिलिटी</w:t>
      </w:r>
      <w:r>
        <w:rPr>
          <w:rFonts w:ascii="Book Antiqua" w:hAnsi="Book Antiqua" w:cs="Mangal"/>
          <w:b/>
          <w:bCs/>
          <w:color w:val="538135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526B95A9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45958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72A213E1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4EE1871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D093E6C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6AC9BB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6DF67B8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039AD151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655CD13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19A88C8" w14:textId="77777777" w:rsidR="001657D3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607E4B34" w14:textId="16C36020" w:rsidR="001657D3" w:rsidRPr="004513A8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(</w:t>
      </w:r>
      <w:r>
        <w:rPr>
          <w:rFonts w:ascii="Book Antiqua" w:hAnsi="Book Antiqua" w:cs="Arial"/>
          <w:b/>
          <w:bCs/>
          <w:sz w:val="28"/>
          <w:szCs w:val="28"/>
        </w:rPr>
        <w:t xml:space="preserve">Section – </w:t>
      </w:r>
      <w:r w:rsidR="002E41B4">
        <w:rPr>
          <w:rFonts w:ascii="Book Antiqua" w:hAnsi="Book Antiqua" w:cs="Arial"/>
          <w:b/>
          <w:bCs/>
          <w:sz w:val="28"/>
          <w:szCs w:val="28"/>
        </w:rPr>
        <w:t>V</w:t>
      </w:r>
      <w:r>
        <w:rPr>
          <w:rFonts w:ascii="Book Antiqua" w:hAnsi="Book Antiqua" w:cs="Arial"/>
          <w:b/>
          <w:bCs/>
          <w:sz w:val="28"/>
          <w:szCs w:val="28"/>
        </w:rPr>
        <w:t xml:space="preserve">: </w:t>
      </w:r>
      <w:r w:rsidRPr="004513A8">
        <w:rPr>
          <w:rFonts w:ascii="Book Antiqua" w:hAnsi="Book Antiqua" w:cs="Arial"/>
          <w:b/>
          <w:bCs/>
          <w:sz w:val="28"/>
          <w:szCs w:val="28"/>
        </w:rPr>
        <w:t>Proposal Forms (Technical &amp; Financial), Attachments &amp; Schedules</w:t>
      </w:r>
      <w:r w:rsidRPr="004513A8">
        <w:rPr>
          <w:rFonts w:ascii="Book Antiqua" w:hAnsi="Book Antiqua" w:cs="Arial"/>
          <w:b/>
          <w:bCs/>
          <w:sz w:val="22"/>
          <w:szCs w:val="22"/>
        </w:rPr>
        <w:t>)</w:t>
      </w:r>
    </w:p>
    <w:p w14:paraId="6817EEF7" w14:textId="77777777" w:rsidR="001657D3" w:rsidRPr="004513A8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79377B34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513A8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607E754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0A1C06CC" w14:textId="77777777" w:rsidR="006E7E54" w:rsidRDefault="006E7E54" w:rsidP="006E7E54">
      <w:pPr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  <w:r w:rsidRPr="00E57E45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Appointment of Independent Engineer for “</w:t>
      </w:r>
      <w:r w:rsidRPr="00F8362B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Transmission System for Evacuation of Power from RE Projects in </w:t>
      </w:r>
      <w:proofErr w:type="spellStart"/>
      <w:r w:rsidRPr="00F8362B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Rajgarh</w:t>
      </w:r>
      <w:proofErr w:type="spellEnd"/>
      <w:r w:rsidRPr="00F8362B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 (1500 Mw) SEZ in Madhya Pradesh-Phase III and Evacuation of Power from RE Projects in </w:t>
      </w:r>
      <w:proofErr w:type="spellStart"/>
      <w:r w:rsidRPr="00F8362B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Neemuch</w:t>
      </w:r>
      <w:proofErr w:type="spellEnd"/>
      <w:r w:rsidRPr="00F8362B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 (1000 Mw) SEZ In Madhya Pradesh Phase II</w:t>
      </w:r>
      <w:r w:rsidRPr="00E57E45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”</w:t>
      </w:r>
    </w:p>
    <w:p w14:paraId="703D6499" w14:textId="77777777" w:rsidR="006E7E54" w:rsidRPr="00F91926" w:rsidRDefault="006E7E54" w:rsidP="006E7E54">
      <w:pPr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</w:p>
    <w:p w14:paraId="7E494405" w14:textId="77777777" w:rsidR="006E7E54" w:rsidRPr="00D66991" w:rsidRDefault="006E7E54" w:rsidP="006E7E54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(</w:t>
      </w:r>
      <w:bookmarkStart w:id="1" w:name="_Hlk216706059"/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Spec. No. </w:t>
      </w:r>
      <w:r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CTUIL/IE/2025-26/</w:t>
      </w:r>
      <w:bookmarkEnd w:id="1"/>
      <w:r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92</w:t>
      </w: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)</w:t>
      </w:r>
    </w:p>
    <w:p w14:paraId="77B51D7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A3844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BA626DF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02E1D0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CF54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5FA8D2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068570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D39D2D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E5B0C1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5EC148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CDCDCD5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010A40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797199C6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16253D1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DA54E15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9B15458" w14:textId="77777777" w:rsidR="001657D3" w:rsidRDefault="001657D3" w:rsidP="001657D3">
      <w:pPr>
        <w:rPr>
          <w:rFonts w:ascii="Book Antiqua" w:hAnsi="Book Antiqua" w:cs="Arial"/>
          <w:sz w:val="22"/>
          <w:szCs w:val="22"/>
        </w:rPr>
      </w:pPr>
    </w:p>
    <w:p w14:paraId="4215253E" w14:textId="62FD9034" w:rsidR="00424D33" w:rsidRDefault="001657D3" w:rsidP="001657D3">
      <w:r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>
        <w:rPr>
          <w:rFonts w:ascii="Book Antiqua" w:hAnsi="Book Antiqua" w:cs="Arial"/>
          <w:sz w:val="22"/>
          <w:szCs w:val="22"/>
        </w:rPr>
        <w:t>purpose</w:t>
      </w:r>
      <w:proofErr w:type="gramEnd"/>
      <w:r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sectPr w:rsidR="00424D33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DC63A" w14:textId="77777777" w:rsidR="00655747" w:rsidRDefault="00655747" w:rsidP="00BA022D">
      <w:r>
        <w:separator/>
      </w:r>
    </w:p>
  </w:endnote>
  <w:endnote w:type="continuationSeparator" w:id="0">
    <w:p w14:paraId="7DED1CA7" w14:textId="77777777" w:rsidR="00655747" w:rsidRDefault="00655747" w:rsidP="00BA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C30DA" w14:textId="77777777" w:rsidR="00655747" w:rsidRDefault="00655747" w:rsidP="00BA022D">
      <w:r>
        <w:separator/>
      </w:r>
    </w:p>
  </w:footnote>
  <w:footnote w:type="continuationSeparator" w:id="0">
    <w:p w14:paraId="7C31EEBA" w14:textId="77777777" w:rsidR="00655747" w:rsidRDefault="00655747" w:rsidP="00BA0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2F2AF" w14:textId="250A5CC5" w:rsidR="00BA022D" w:rsidRDefault="00BA022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95AF9C" wp14:editId="311F074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298700" cy="446405"/>
              <wp:effectExtent l="0" t="0" r="6350" b="10795"/>
              <wp:wrapNone/>
              <wp:docPr id="1358420414" name="Text Box 2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233968" w14:textId="0E5E18C9" w:rsidR="00BA022D" w:rsidRPr="00BA022D" w:rsidRDefault="00BA022D" w:rsidP="00BA022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BA022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BA022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95AF9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डेटा वर्गीकरण : प्रतिबंधित/RESTRICTED" style="position:absolute;margin-left:0;margin-top:0;width:181pt;height:35.1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" filled="f" stroked="f">
              <v:textbox style="mso-fit-shape-to-text:t" inset="0,15pt,0,0">
                <w:txbxContent>
                  <w:p w14:paraId="1C233968" w14:textId="0E5E18C9" w:rsidR="00BA022D" w:rsidRPr="00BA022D" w:rsidRDefault="00BA022D" w:rsidP="00BA022D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BA022D">
                      <w:rPr>
                        <w:rFonts w:ascii="Calibri" w:eastAsia="Calibri" w:hAnsi="Calibri" w:cs="Calibri"/>
                        <w:noProof/>
                        <w:color w:val="FF0000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BA022D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8C75" w14:textId="42E5A2E2" w:rsidR="00BA022D" w:rsidRDefault="00BA022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EA6916A" wp14:editId="27F0A359">
              <wp:simplePos x="914400" y="461176"/>
              <wp:positionH relativeFrom="page">
                <wp:align>center</wp:align>
              </wp:positionH>
              <wp:positionV relativeFrom="page">
                <wp:align>top</wp:align>
              </wp:positionV>
              <wp:extent cx="2298700" cy="446405"/>
              <wp:effectExtent l="0" t="0" r="6350" b="10795"/>
              <wp:wrapNone/>
              <wp:docPr id="1285558769" name="Text Box 3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020BC2" w14:textId="1989F1C3" w:rsidR="00BA022D" w:rsidRPr="00BA022D" w:rsidRDefault="00BA022D" w:rsidP="00BA022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BA022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BA022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A6916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डेटा वर्गीकरण : प्रतिबंधित/RESTRICTED" style="position:absolute;margin-left:0;margin-top:0;width:181pt;height:35.1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" filled="f" stroked="f">
              <v:textbox style="mso-fit-shape-to-text:t" inset="0,15pt,0,0">
                <w:txbxContent>
                  <w:p w14:paraId="70020BC2" w14:textId="1989F1C3" w:rsidR="00BA022D" w:rsidRPr="00BA022D" w:rsidRDefault="00BA022D" w:rsidP="00BA022D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BA022D">
                      <w:rPr>
                        <w:rFonts w:ascii="Calibri" w:eastAsia="Calibri" w:hAnsi="Calibri" w:cs="Calibri"/>
                        <w:noProof/>
                        <w:color w:val="FF0000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BA022D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FFB70" w14:textId="7CB9230A" w:rsidR="00BA022D" w:rsidRDefault="00BA022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582327D" wp14:editId="752F128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2298700" cy="446405"/>
              <wp:effectExtent l="0" t="0" r="6350" b="10795"/>
              <wp:wrapNone/>
              <wp:docPr id="1299055270" name="Text Box 1" descr="डेटा वर्गीकरण : प्रतिबंधित/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8700" cy="446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EDBBE8" w14:textId="3C4EB236" w:rsidR="00BA022D" w:rsidRPr="00BA022D" w:rsidRDefault="00BA022D" w:rsidP="00BA022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</w:pPr>
                          <w:r w:rsidRPr="00BA022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cs/>
                              <w:lang w:bidi="hi-IN"/>
                            </w:rPr>
                            <w:t>डेटा वर्गीकरण : प्रतिबंधित/</w:t>
                          </w:r>
                          <w:r w:rsidRPr="00BA022D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8232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डेटा वर्गीकरण : प्रतिबंधित/RESTRICTED" style="position:absolute;margin-left:0;margin-top:0;width:181pt;height:35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" filled="f" stroked="f">
              <v:textbox style="mso-fit-shape-to-text:t" inset="0,15pt,0,0">
                <w:txbxContent>
                  <w:p w14:paraId="75EDBBE8" w14:textId="3C4EB236" w:rsidR="00BA022D" w:rsidRPr="00BA022D" w:rsidRDefault="00BA022D" w:rsidP="00BA022D">
                    <w:pPr>
                      <w:rPr>
                        <w:rFonts w:ascii="Calibri" w:eastAsia="Calibri" w:hAnsi="Calibri" w:cs="Calibri"/>
                        <w:noProof/>
                        <w:color w:val="FF0000"/>
                      </w:rPr>
                    </w:pPr>
                    <w:r w:rsidRPr="00BA022D">
                      <w:rPr>
                        <w:rFonts w:ascii="Calibri" w:eastAsia="Calibri" w:hAnsi="Calibri" w:cs="Calibri"/>
                        <w:noProof/>
                        <w:color w:val="FF0000"/>
                        <w:cs/>
                        <w:lang w:bidi="hi-IN"/>
                      </w:rPr>
                      <w:t>डेटा वर्गीकरण : प्रतिबंधित/</w:t>
                    </w:r>
                    <w:r w:rsidRPr="00BA022D">
                      <w:rPr>
                        <w:rFonts w:ascii="Calibri" w:eastAsia="Calibri" w:hAnsi="Calibri" w:cs="Calibri"/>
                        <w:noProof/>
                        <w:color w:val="FF000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C4"/>
    <w:rsid w:val="000266E3"/>
    <w:rsid w:val="00033256"/>
    <w:rsid w:val="00035E41"/>
    <w:rsid w:val="000900D4"/>
    <w:rsid w:val="00092297"/>
    <w:rsid w:val="00122288"/>
    <w:rsid w:val="00123A9E"/>
    <w:rsid w:val="001657D3"/>
    <w:rsid w:val="00172E08"/>
    <w:rsid w:val="001A33D5"/>
    <w:rsid w:val="001B3647"/>
    <w:rsid w:val="00214890"/>
    <w:rsid w:val="00221006"/>
    <w:rsid w:val="00257DA0"/>
    <w:rsid w:val="002E41B4"/>
    <w:rsid w:val="003017D7"/>
    <w:rsid w:val="0031494A"/>
    <w:rsid w:val="00380894"/>
    <w:rsid w:val="00380A89"/>
    <w:rsid w:val="003B40E8"/>
    <w:rsid w:val="00424D33"/>
    <w:rsid w:val="004254C4"/>
    <w:rsid w:val="004513A8"/>
    <w:rsid w:val="004A133C"/>
    <w:rsid w:val="004D58DB"/>
    <w:rsid w:val="00557B5A"/>
    <w:rsid w:val="005D6475"/>
    <w:rsid w:val="00600011"/>
    <w:rsid w:val="00655747"/>
    <w:rsid w:val="0069770B"/>
    <w:rsid w:val="006C4C72"/>
    <w:rsid w:val="006E7E54"/>
    <w:rsid w:val="006F35B1"/>
    <w:rsid w:val="007C3888"/>
    <w:rsid w:val="007D6DD8"/>
    <w:rsid w:val="008100AE"/>
    <w:rsid w:val="0086430A"/>
    <w:rsid w:val="00887E5B"/>
    <w:rsid w:val="008B4C95"/>
    <w:rsid w:val="008F7580"/>
    <w:rsid w:val="00942BA3"/>
    <w:rsid w:val="009B23E9"/>
    <w:rsid w:val="009E1FC5"/>
    <w:rsid w:val="00A10575"/>
    <w:rsid w:val="00A46A22"/>
    <w:rsid w:val="00AC0D57"/>
    <w:rsid w:val="00AD0A87"/>
    <w:rsid w:val="00B23FE9"/>
    <w:rsid w:val="00B62B53"/>
    <w:rsid w:val="00B95954"/>
    <w:rsid w:val="00BA022D"/>
    <w:rsid w:val="00C73348"/>
    <w:rsid w:val="00CC6C3B"/>
    <w:rsid w:val="00CF17DC"/>
    <w:rsid w:val="00D06DAE"/>
    <w:rsid w:val="00D1318D"/>
    <w:rsid w:val="00D348B7"/>
    <w:rsid w:val="00D46662"/>
    <w:rsid w:val="00DF6A25"/>
    <w:rsid w:val="00E04F1F"/>
    <w:rsid w:val="00E270D7"/>
    <w:rsid w:val="00E53B2E"/>
    <w:rsid w:val="00E75A70"/>
    <w:rsid w:val="00E9729B"/>
    <w:rsid w:val="00F53B76"/>
    <w:rsid w:val="00F6002C"/>
    <w:rsid w:val="00F63FCF"/>
    <w:rsid w:val="00F729C2"/>
    <w:rsid w:val="00FA085D"/>
    <w:rsid w:val="00FC447D"/>
    <w:rsid w:val="00FD08D6"/>
    <w:rsid w:val="00FD28DB"/>
    <w:rsid w:val="00FF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0962"/>
  <w15:chartTrackingRefBased/>
  <w15:docId w15:val="{AFC80CBB-31D8-4626-BC16-B1EB32C1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7D3"/>
    <w:rPr>
      <w:rFonts w:ascii="Courier New" w:eastAsia="Times New Roman" w:hAnsi="Courier New" w:cs="Courier New"/>
      <w:sz w:val="20"/>
      <w:szCs w:val="20"/>
      <w:u w:color="000000"/>
      <w:lang w:val="en-IN" w:eastAsia="en-IN" w:bidi="hi-IN"/>
    </w:rPr>
  </w:style>
  <w:style w:type="paragraph" w:styleId="Header">
    <w:name w:val="header"/>
    <w:basedOn w:val="Normal"/>
    <w:link w:val="HeaderChar"/>
    <w:uiPriority w:val="99"/>
    <w:unhideWhenUsed/>
    <w:rsid w:val="00BA022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2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114</Words>
  <Characters>658</Characters>
  <Application>Microsoft Office Word</Application>
  <DocSecurity>0</DocSecurity>
  <Lines>41</Lines>
  <Paragraphs>9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Virendra . {वीरेंद्र}</cp:lastModifiedBy>
  <cp:revision>51</cp:revision>
  <dcterms:created xsi:type="dcterms:W3CDTF">2022-09-23T06:50:00Z</dcterms:created>
  <dcterms:modified xsi:type="dcterms:W3CDTF">2026-02-10T10:57:00Z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4d6e02a6,50f7d9be,4ca011f1</vt:lpwstr>
  </property>
  <property fmtid="{D5CDD505-2E9C-101B-9397-08002B2CF9AE}" pid="3" name="ClassificationContentMarkingHeaderFontProps">
    <vt:lpwstr>#ff0000,12,Calibri</vt:lpwstr>
  </property>
  <property fmtid="{D5CDD505-2E9C-101B-9397-08002B2CF9AE}" pid="4" name="ClassificationContentMarkingHeaderText">
    <vt:lpwstr>डेटा वर्गीकरण : प्रतिबंधित/RESTRICTED</vt:lpwstr>
  </property>
  <property fmtid="{D5CDD505-2E9C-101B-9397-08002B2CF9AE}" pid="5" name="MSIP_Label_1e5961ef-6ad8-4ebf-ac83-5a6f539b3711_Enabled">
    <vt:lpwstr>true</vt:lpwstr>
  </property>
  <property fmtid="{D5CDD505-2E9C-101B-9397-08002B2CF9AE}" pid="6" name="MSIP_Label_1e5961ef-6ad8-4ebf-ac83-5a6f539b3711_SetDate">
    <vt:lpwstr>2025-07-24T10:09:18Z</vt:lpwstr>
  </property>
  <property fmtid="{D5CDD505-2E9C-101B-9397-08002B2CF9AE}" pid="7" name="MSIP_Label_1e5961ef-6ad8-4ebf-ac83-5a6f539b3711_Method">
    <vt:lpwstr>Privileged</vt:lpwstr>
  </property>
  <property fmtid="{D5CDD505-2E9C-101B-9397-08002B2CF9AE}" pid="8" name="MSIP_Label_1e5961ef-6ad8-4ebf-ac83-5a6f539b3711_Name">
    <vt:lpwstr>Restricted-IT</vt:lpwstr>
  </property>
  <property fmtid="{D5CDD505-2E9C-101B-9397-08002B2CF9AE}" pid="9" name="MSIP_Label_1e5961ef-6ad8-4ebf-ac83-5a6f539b3711_SiteId">
    <vt:lpwstr>7048075c-52c2-4a40-8e7c-5c5a5573c87f</vt:lpwstr>
  </property>
  <property fmtid="{D5CDD505-2E9C-101B-9397-08002B2CF9AE}" pid="10" name="MSIP_Label_1e5961ef-6ad8-4ebf-ac83-5a6f539b3711_ActionId">
    <vt:lpwstr>1fa7a194-b0a8-42f5-92dc-f67b5dbc9398</vt:lpwstr>
  </property>
  <property fmtid="{D5CDD505-2E9C-101B-9397-08002B2CF9AE}" pid="11" name="MSIP_Label_1e5961ef-6ad8-4ebf-ac83-5a6f539b3711_ContentBits">
    <vt:lpwstr>1</vt:lpwstr>
  </property>
  <property fmtid="{D5CDD505-2E9C-101B-9397-08002B2CF9AE}" pid="12" name="MSIP_Label_1e5961ef-6ad8-4ebf-ac83-5a6f539b3711_Tag">
    <vt:lpwstr>10, 0, 1, 1</vt:lpwstr>
  </property>
</Properties>
</file>